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8E" w:rsidRPr="0089498E" w:rsidRDefault="0089498E" w:rsidP="0089498E">
      <w:pPr>
        <w:ind w:firstLine="142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</w:pP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ЭТНОГРАФИК ДИКТАНТ – 2022</w:t>
      </w:r>
    </w:p>
    <w:p w:rsidR="00AD3429" w:rsidRDefault="0089498E" w:rsidP="0089498E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1769745</wp:posOffset>
            </wp:positionH>
            <wp:positionV relativeFrom="paragraph">
              <wp:posOffset>3147060</wp:posOffset>
            </wp:positionV>
            <wp:extent cx="5055235" cy="2329815"/>
            <wp:effectExtent l="0" t="0" r="0" b="0"/>
            <wp:wrapSquare wrapText="bothSides"/>
            <wp:docPr id="3" name="Рисунок 3" descr="https://sun9-33.userapi.com/impg/Z4rIAORVCRp1FRddF3cT0gUusB-2LnlKf86Dcw/qubnjtOf_GY.jpg?size=1280x590&amp;quality=95&amp;sign=b64b0ebc4a836073d5e58dee0a7823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3.userapi.com/impg/Z4rIAORVCRp1FRddF3cT0gUusB-2LnlKf86Dcw/qubnjtOf_GY.jpg?size=1280x590&amp;quality=95&amp;sign=b64b0ebc4a836073d5e58dee0a7823d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-</w:t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Учителя и обучающиеся 8-9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го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класса приняли участие в </w:t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VII</w:t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международной акции "Большой этнографический диктант"</w:t>
      </w:r>
      <w:r w:rsidRPr="0089498E">
        <w:rPr>
          <w:rFonts w:ascii="Arial" w:hAnsi="Arial" w:cs="Arial"/>
          <w:b/>
          <w:color w:val="000000"/>
          <w:sz w:val="28"/>
          <w:szCs w:val="28"/>
          <w:lang w:val="ru-RU"/>
        </w:rPr>
        <w:br/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Выражаем благодарность всем, кто принял участие в данном мероприятии</w:t>
      </w:r>
      <w:r w:rsidRPr="0089498E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E">
        <w:rPr>
          <w:rFonts w:ascii="Arial" w:hAnsi="Arial" w:cs="Arial"/>
          <w:b/>
          <w:color w:val="000000"/>
          <w:sz w:val="28"/>
          <w:szCs w:val="28"/>
          <w:lang w:val="ru-RU"/>
        </w:rPr>
        <w:br/>
      </w:r>
      <w:r w:rsidRPr="0089498E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Сертификаты будут всем, кто на бланке с ответами отметил</w:t>
      </w:r>
      <w:bookmarkStart w:id="0" w:name="_GoBack"/>
      <w:bookmarkEnd w:id="0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свои данные.</w:t>
      </w:r>
      <w:r w:rsidRPr="0089498E">
        <w:rPr>
          <w:rFonts w:ascii="Arial" w:hAnsi="Arial" w:cs="Arial"/>
          <w:b/>
          <w:color w:val="000000"/>
          <w:sz w:val="28"/>
          <w:szCs w:val="28"/>
          <w:lang w:val="ru-RU"/>
        </w:rPr>
        <w:br/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Укытучылар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һәм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8-9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сыйныф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укучылары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"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Зур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этнографик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диктант"та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катнаштылар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.</w:t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br/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Барлык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катнашкан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кешеләргә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дә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рәхмәт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белдерәбез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Уңышлар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юлдаш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булсын</w:t>
      </w:r>
      <w:proofErr w:type="spellEnd"/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!</w:t>
      </w:r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hyperlink r:id="rId7" w:history="1"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#</w:t>
        </w:r>
        <w:proofErr w:type="spellStart"/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мбоумаметьевскаяоош</w:t>
        </w:r>
        <w:proofErr w:type="spellEnd"/>
      </w:hyperlink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hyperlink r:id="rId8" w:history="1"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#</w:t>
        </w:r>
        <w:proofErr w:type="spellStart"/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мәмәтмәктәбе</w:t>
        </w:r>
        <w:proofErr w:type="spellEnd"/>
      </w:hyperlink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hyperlink r:id="rId9" w:history="1"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#БЭД2022</w:t>
        </w:r>
      </w:hyperlink>
      <w:r w:rsidRPr="0089498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hyperlink r:id="rId10" w:history="1"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#</w:t>
        </w:r>
        <w:proofErr w:type="spellStart"/>
        <w:r w:rsidRPr="0089498E">
          <w:rPr>
            <w:rStyle w:val="a3"/>
            <w:rFonts w:ascii="Arial" w:hAnsi="Arial" w:cs="Arial"/>
            <w:b/>
            <w:sz w:val="28"/>
            <w:szCs w:val="28"/>
            <w:shd w:val="clear" w:color="auto" w:fill="FFFFFF"/>
          </w:rPr>
          <w:t>этнографикдиктант</w:t>
        </w:r>
        <w:proofErr w:type="spellEnd"/>
      </w:hyperlink>
    </w:p>
    <w:p w:rsidR="0089498E" w:rsidRDefault="0089498E" w:rsidP="0089498E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579120</wp:posOffset>
            </wp:positionH>
            <wp:positionV relativeFrom="paragraph">
              <wp:posOffset>8890</wp:posOffset>
            </wp:positionV>
            <wp:extent cx="5084445" cy="3572510"/>
            <wp:effectExtent l="0" t="0" r="1905" b="8890"/>
            <wp:wrapSquare wrapText="bothSides"/>
            <wp:docPr id="5" name="Рисунок 5" descr="https://sun9-5.userapi.com/impg/tUNCYrlCXjUZ_LfRLzh-n0Vv40pVqpuMObxY_g/u3GkDFb7mQc.jpg?size=720x506&amp;quality=95&amp;sign=64fec741a502a6cfa892da3c3e5bbb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g/tUNCYrlCXjUZ_LfRLzh-n0Vv40pVqpuMObxY_g/u3GkDFb7mQc.jpg?size=720x506&amp;quality=95&amp;sign=64fec741a502a6cfa892da3c3e5bbbc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</w:p>
    <w:p w:rsidR="0089498E" w:rsidRDefault="0089498E" w:rsidP="0089498E">
      <w:pPr>
        <w:jc w:val="both"/>
        <w:rPr>
          <w:b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179070</wp:posOffset>
            </wp:positionH>
            <wp:positionV relativeFrom="paragraph">
              <wp:posOffset>344805</wp:posOffset>
            </wp:positionV>
            <wp:extent cx="6570345" cy="3028315"/>
            <wp:effectExtent l="0" t="0" r="1905" b="635"/>
            <wp:wrapSquare wrapText="bothSides"/>
            <wp:docPr id="4" name="Рисунок 4" descr="https://sun9-9.userapi.com/impg/Ot9hjr6v9T0Cth_r7PGrwOMMmqF5q7S3h-2pkw/oZdHqcVU0vs.jpg?size=1280x590&amp;quality=95&amp;sign=8564dbeb7264269518e1b6af73b369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impg/Ot9hjr6v9T0Cth_r7PGrwOMMmqF5q7S3h-2pkw/oZdHqcVU0vs.jpg?size=1280x590&amp;quality=95&amp;sign=8564dbeb7264269518e1b6af73b369be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98E" w:rsidRDefault="0089498E" w:rsidP="0089498E">
      <w:pPr>
        <w:tabs>
          <w:tab w:val="left" w:pos="90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9498E" w:rsidRPr="0089498E" w:rsidRDefault="0089498E" w:rsidP="0089498E">
      <w:pPr>
        <w:tabs>
          <w:tab w:val="left" w:pos="9060"/>
        </w:tabs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1080770</wp:posOffset>
            </wp:positionV>
            <wp:extent cx="6570345" cy="3028518"/>
            <wp:effectExtent l="0" t="0" r="1905" b="635"/>
            <wp:wrapSquare wrapText="bothSides"/>
            <wp:docPr id="6" name="Рисунок 6" descr="https://sun9-9.userapi.com/impg/mJL7U7wsMuqlv_q_a4M4jnAZmEuYcUYVh-B1YA/O7u5w3_D4lM.jpg?size=1280x590&amp;quality=95&amp;sign=59cafaa562bb6ecdd3eb78d6ef4659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9.userapi.com/impg/mJL7U7wsMuqlv_q_a4M4jnAZmEuYcUYVh-B1YA/O7u5w3_D4lM.jpg?size=1280x590&amp;quality=95&amp;sign=59cafaa562bb6ecdd3eb78d6ef465924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498E" w:rsidRPr="0089498E" w:rsidSect="0089498E">
      <w:pgSz w:w="11906" w:h="16838"/>
      <w:pgMar w:top="567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88"/>
    <w:rsid w:val="00711488"/>
    <w:rsid w:val="0089498E"/>
    <w:rsid w:val="00A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F9E"/>
  <w15:chartTrackingRefBased/>
  <w15:docId w15:val="{553F971D-71F5-4487-8C5B-32EBDF9C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C%D3%99%D0%BC%D3%99%D1%82%D0%BC%D3%99%D0%BA%D1%82%D3%99%D0%B1%D0%B5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C%D0%B1%D0%BE%D1%83%D0%BC%D0%B0%D0%BC%D0%B5%D1%82%D1%8C%D0%B5%D0%B2%D1%81%D0%BA%D0%B0%D1%8F%D0%BE%D0%BE%D1%88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4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1%8D%D1%82%D0%BD%D0%BE%D0%B3%D1%80%D0%B0%D1%84%D0%B8%D0%BA%D0%B4%D0%B8%D0%BA%D1%82%D0%B0%D0%BD%D1%8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91%D0%AD%D0%9420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2022-11-08T12:23:00Z</dcterms:created>
  <dcterms:modified xsi:type="dcterms:W3CDTF">2022-11-08T12:27:00Z</dcterms:modified>
</cp:coreProperties>
</file>